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85" w:rsidRPr="006D11F7" w:rsidRDefault="00C93636" w:rsidP="0025430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E7E85" w:rsidRPr="006D11F7" w:rsidRDefault="003E7E85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</w:t>
      </w:r>
      <w:r w:rsidR="002C4298" w:rsidRPr="006D11F7">
        <w:rPr>
          <w:sz w:val="28"/>
          <w:szCs w:val="28"/>
        </w:rPr>
        <w:t>ом Минспорт</w:t>
      </w:r>
      <w:r w:rsidR="00A74ECD" w:rsidRPr="006D11F7">
        <w:rPr>
          <w:sz w:val="28"/>
          <w:szCs w:val="28"/>
        </w:rPr>
        <w:t>а</w:t>
      </w:r>
      <w:r w:rsidRPr="006D11F7">
        <w:rPr>
          <w:sz w:val="28"/>
          <w:szCs w:val="28"/>
        </w:rPr>
        <w:t xml:space="preserve"> России</w:t>
      </w:r>
    </w:p>
    <w:p w:rsidR="003E7E85" w:rsidRPr="006D11F7" w:rsidRDefault="00336D7A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</w:t>
      </w:r>
      <w:r w:rsidR="003E7E85" w:rsidRPr="00336D7A">
        <w:rPr>
          <w:sz w:val="28"/>
          <w:szCs w:val="28"/>
        </w:rPr>
        <w:t>»</w:t>
      </w:r>
      <w:r w:rsidRPr="00336D7A">
        <w:rPr>
          <w:sz w:val="28"/>
          <w:szCs w:val="28"/>
        </w:rPr>
        <w:t xml:space="preserve"> июля</w:t>
      </w:r>
      <w:r>
        <w:rPr>
          <w:sz w:val="28"/>
          <w:szCs w:val="28"/>
        </w:rPr>
        <w:t xml:space="preserve"> </w:t>
      </w:r>
      <w:r w:rsidR="003E7E85" w:rsidRPr="00336D7A">
        <w:rPr>
          <w:sz w:val="28"/>
          <w:szCs w:val="28"/>
        </w:rPr>
        <w:t>2014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г.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3E7E85" w:rsidRPr="00D92CCB" w:rsidRDefault="003E7E85" w:rsidP="00254307">
      <w:pPr>
        <w:pStyle w:val="12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2C4298" w:rsidRDefault="009C2A22" w:rsidP="00254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</w:t>
      </w:r>
      <w:r w:rsidR="002C4298">
        <w:rPr>
          <w:b/>
          <w:bCs/>
          <w:sz w:val="28"/>
          <w:szCs w:val="28"/>
        </w:rPr>
        <w:t xml:space="preserve"> требовани</w:t>
      </w:r>
      <w:r>
        <w:rPr>
          <w:b/>
          <w:bCs/>
          <w:sz w:val="28"/>
          <w:szCs w:val="28"/>
        </w:rPr>
        <w:t>я</w:t>
      </w:r>
      <w:r w:rsidR="002C4298">
        <w:rPr>
          <w:b/>
          <w:bCs/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2C4298" w:rsidRDefault="002C4298" w:rsidP="0025430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3E7E85" w:rsidRPr="00D92CCB" w:rsidRDefault="00B67AB9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="003E7E85"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</w:t>
      </w:r>
      <w:r w:rsidR="00E47632">
        <w:rPr>
          <w:sz w:val="28"/>
          <w:szCs w:val="28"/>
        </w:rPr>
        <w:t xml:space="preserve"> от </w:t>
      </w:r>
      <w:r w:rsidRPr="00D92CCB">
        <w:rPr>
          <w:sz w:val="28"/>
          <w:szCs w:val="28"/>
        </w:rPr>
        <w:t xml:space="preserve">6 </w:t>
      </w:r>
      <w:r w:rsidR="00E47632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3E7E85" w:rsidRPr="002C4298" w:rsidRDefault="003E7E85" w:rsidP="00254307">
      <w:pPr>
        <w:pStyle w:val="12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</w:t>
      </w:r>
      <w:r w:rsidR="00BC7DCB" w:rsidRPr="002C4298">
        <w:rPr>
          <w:sz w:val="28"/>
          <w:szCs w:val="28"/>
        </w:rPr>
        <w:t>. Виды испытаний (тесты) и нормативы</w:t>
      </w:r>
      <w:r w:rsidR="002C4298">
        <w:rPr>
          <w:sz w:val="28"/>
          <w:szCs w:val="28"/>
        </w:rPr>
        <w:t xml:space="preserve"> Всероссийского физкультурно-спортивного комплекса </w:t>
      </w:r>
      <w:r w:rsidR="00EF531E">
        <w:rPr>
          <w:sz w:val="28"/>
          <w:szCs w:val="28"/>
        </w:rPr>
        <w:t>«</w:t>
      </w:r>
      <w:r w:rsidR="009E37AE">
        <w:rPr>
          <w:sz w:val="28"/>
          <w:szCs w:val="28"/>
        </w:rPr>
        <w:t>Готов к труду и обороне</w:t>
      </w:r>
      <w:r w:rsidR="00EF531E">
        <w:rPr>
          <w:sz w:val="28"/>
          <w:szCs w:val="28"/>
        </w:rPr>
        <w:t>»</w:t>
      </w:r>
      <w:r w:rsidR="009E37AE">
        <w:rPr>
          <w:sz w:val="28"/>
          <w:szCs w:val="28"/>
        </w:rPr>
        <w:t xml:space="preserve"> (ГТО) </w:t>
      </w:r>
      <w:r w:rsidR="002C4298">
        <w:rPr>
          <w:sz w:val="28"/>
          <w:szCs w:val="28"/>
        </w:rPr>
        <w:t>(далее</w:t>
      </w:r>
      <w:r w:rsidR="00986CA2">
        <w:rPr>
          <w:sz w:val="28"/>
          <w:szCs w:val="28"/>
        </w:rPr>
        <w:t xml:space="preserve"> </w:t>
      </w:r>
      <w:r w:rsidR="001F0995">
        <w:rPr>
          <w:sz w:val="28"/>
          <w:szCs w:val="28"/>
        </w:rPr>
        <w:t>–</w:t>
      </w:r>
      <w:r w:rsidR="009E37AE">
        <w:rPr>
          <w:sz w:val="28"/>
          <w:szCs w:val="28"/>
        </w:rPr>
        <w:t xml:space="preserve"> виды испытаний </w:t>
      </w:r>
      <w:r w:rsidR="005327DE">
        <w:rPr>
          <w:sz w:val="28"/>
          <w:szCs w:val="28"/>
        </w:rPr>
        <w:t>(</w:t>
      </w:r>
      <w:r w:rsidR="009E37AE">
        <w:rPr>
          <w:sz w:val="28"/>
          <w:szCs w:val="28"/>
        </w:rPr>
        <w:t>тесты</w:t>
      </w:r>
      <w:r w:rsidR="005327DE">
        <w:rPr>
          <w:sz w:val="28"/>
          <w:szCs w:val="28"/>
        </w:rPr>
        <w:t>)</w:t>
      </w:r>
      <w:r w:rsidR="009E37AE">
        <w:rPr>
          <w:sz w:val="28"/>
          <w:szCs w:val="28"/>
        </w:rPr>
        <w:t xml:space="preserve"> и </w:t>
      </w:r>
      <w:r w:rsidR="002C4298">
        <w:rPr>
          <w:sz w:val="28"/>
          <w:szCs w:val="28"/>
        </w:rPr>
        <w:t>нормативы)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E47632" w:rsidRPr="003D7640" w:rsidTr="00D415C2">
        <w:trPr>
          <w:cantSplit/>
          <w:trHeight w:hRule="exact" w:val="340"/>
        </w:trPr>
        <w:tc>
          <w:tcPr>
            <w:tcW w:w="206" w:type="pct"/>
            <w:vMerge w:val="restart"/>
          </w:tcPr>
          <w:p w:rsidR="00E47632" w:rsidRPr="003D7640" w:rsidRDefault="00E47632" w:rsidP="00D415C2">
            <w:pPr>
              <w:pStyle w:val="12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900" w:type="pct"/>
            <w:gridSpan w:val="2"/>
            <w:vMerge w:val="restart"/>
          </w:tcPr>
          <w:p w:rsidR="009E37AE" w:rsidRPr="003D7640" w:rsidRDefault="00E47632" w:rsidP="002076F7">
            <w:pPr>
              <w:pStyle w:val="12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 w:rsidR="002076F7"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6D11F7" w:rsidRPr="003D7640" w:rsidTr="00D415C2">
        <w:trPr>
          <w:cantSplit/>
          <w:trHeight w:hRule="exact" w:val="413"/>
        </w:trPr>
        <w:tc>
          <w:tcPr>
            <w:tcW w:w="206" w:type="pct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6D11F7" w:rsidRPr="003D7640" w:rsidTr="00E70969">
        <w:trPr>
          <w:cantSplit/>
          <w:trHeight w:hRule="exact" w:val="924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3E7E85" w:rsidRPr="003D7640" w:rsidRDefault="003E7E85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3E7E85" w:rsidRPr="003D7640" w:rsidRDefault="007A4124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3D7640">
              <w:rPr>
                <w:sz w:val="24"/>
                <w:szCs w:val="24"/>
              </w:rPr>
              <w:t>нак</w:t>
            </w:r>
          </w:p>
        </w:tc>
      </w:tr>
      <w:tr w:rsidR="003E7E85" w:rsidRPr="003D7640" w:rsidTr="00D415C2">
        <w:trPr>
          <w:cantSplit/>
        </w:trPr>
        <w:tc>
          <w:tcPr>
            <w:tcW w:w="5000" w:type="pct"/>
            <w:gridSpan w:val="9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6D11F7" w:rsidRPr="003D7640" w:rsidTr="00E70969">
        <w:trPr>
          <w:cantSplit/>
          <w:trHeight w:val="652"/>
        </w:trPr>
        <w:tc>
          <w:tcPr>
            <w:tcW w:w="206" w:type="pct"/>
            <w:vMerge w:val="restar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6D11F7" w:rsidRPr="003D7640" w:rsidTr="00E70969">
        <w:trPr>
          <w:cantSplit/>
          <w:trHeight w:val="705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 w:rsidR="001F0995"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="00E47632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6D11F7" w:rsidRPr="003D7640" w:rsidTr="00E70969">
        <w:trPr>
          <w:cantSplit/>
          <w:trHeight w:val="971"/>
        </w:trPr>
        <w:tc>
          <w:tcPr>
            <w:tcW w:w="206" w:type="pc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 w:rsidR="004960B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01"/>
        </w:trPr>
        <w:tc>
          <w:tcPr>
            <w:tcW w:w="206" w:type="pct"/>
            <w:vMerge w:val="restart"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EF09BA" w:rsidRPr="003D7640" w:rsidRDefault="00EF09BA" w:rsidP="001F0995">
            <w:pPr>
              <w:pStyle w:val="12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6D11F7" w:rsidRPr="003D7640" w:rsidTr="00E70969">
        <w:trPr>
          <w:cantSplit/>
          <w:trHeight w:val="227"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 w:rsidR="00D36FC3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E7E85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="00887B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3D7640" w:rsidTr="00D415C2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E85" w:rsidRPr="003D7640" w:rsidRDefault="003E7E85" w:rsidP="001F0995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 w:rsidR="008E424F"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 w:rsidR="00887B28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  <w:vMerge w:val="restar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 w:rsidR="00D36FC3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6D11F7" w:rsidRPr="003D7640" w:rsidTr="00E70969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 w:rsidR="00D36FC3">
              <w:rPr>
                <w:sz w:val="24"/>
                <w:szCs w:val="24"/>
              </w:rPr>
              <w:br/>
              <w:t>(</w:t>
            </w:r>
            <w:r w:rsidR="00723455">
              <w:rPr>
                <w:sz w:val="24"/>
                <w:szCs w:val="24"/>
              </w:rPr>
              <w:t>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AC1056">
              <w:rPr>
                <w:sz w:val="24"/>
                <w:szCs w:val="24"/>
              </w:rPr>
              <w:t xml:space="preserve">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 w:rsidR="00887B28"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</w:tcPr>
          <w:p w:rsidR="00685EBA" w:rsidRPr="003D7640" w:rsidRDefault="00887B2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85EBA"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CE7F87">
            <w:pPr>
              <w:pStyle w:val="12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(далее-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Pr="000B0F96" w:rsidRDefault="003E7E85" w:rsidP="002C14EF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скоростных возможностей, выносливости, силы, гибкости, а также необходимое количество испытаний (тестов) по выбору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скоростно-силовых возможностей, координационных способностей, уровня овладения прикладными навыками.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государственным требованиям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t xml:space="preserve">к уровню физической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lastRenderedPageBreak/>
        <w:t>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 w:rsidR="000B0F96"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="00E95857"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254307" w:rsidRPr="00D92CCB" w:rsidRDefault="00254307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5430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67062" w:rsidRDefault="0076706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07081A" w:rsidRDefault="0007081A" w:rsidP="00254307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07081A" w:rsidRPr="008D7DB4" w:rsidTr="002C14EF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900" w:type="dxa"/>
            <w:vAlign w:val="center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 xml:space="preserve">не менее </w:t>
            </w:r>
            <w:r w:rsidR="009E37AE">
              <w:rPr>
                <w:sz w:val="24"/>
                <w:szCs w:val="24"/>
              </w:rPr>
              <w:t>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7081A" w:rsidRPr="008D7DB4" w:rsidTr="002C14EF">
        <w:trPr>
          <w:cantSplit/>
          <w:jc w:val="center"/>
        </w:trPr>
        <w:tc>
          <w:tcPr>
            <w:tcW w:w="10357" w:type="dxa"/>
            <w:gridSpan w:val="3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07081A" w:rsidRPr="00D92CCB" w:rsidRDefault="0007081A" w:rsidP="00254307">
      <w:pPr>
        <w:pStyle w:val="12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3E7E85" w:rsidRPr="00D92CCB" w:rsidRDefault="003E7E85" w:rsidP="00B67AB9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</w:t>
      </w:r>
      <w:r w:rsidR="009E37AE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 w:rsidR="00CF4286">
        <w:rPr>
          <w:sz w:val="28"/>
          <w:szCs w:val="28"/>
        </w:rPr>
        <w:t xml:space="preserve"> </w:t>
      </w:r>
      <w:r w:rsidR="007E6CDD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10 лет)</w:t>
      </w:r>
    </w:p>
    <w:p w:rsidR="003E7E85" w:rsidRPr="00D92CCB" w:rsidRDefault="003E7E85" w:rsidP="00254307">
      <w:pPr>
        <w:pStyle w:val="12"/>
        <w:ind w:firstLine="0"/>
        <w:jc w:val="left"/>
        <w:rPr>
          <w:sz w:val="28"/>
          <w:szCs w:val="28"/>
        </w:rPr>
      </w:pPr>
    </w:p>
    <w:p w:rsidR="003E7E85" w:rsidRDefault="002C14EF" w:rsidP="002C14EF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C93636" w:rsidRPr="009E37AE" w:rsidRDefault="00C93636" w:rsidP="00254307">
      <w:pPr>
        <w:pStyle w:val="12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7E6CDD" w:rsidRPr="00D92CCB" w:rsidTr="001F099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7E6CDD" w:rsidRPr="00D92CCB" w:rsidRDefault="001F0995" w:rsidP="001F0995">
            <w:pPr>
              <w:pStyle w:val="12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4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 xml:space="preserve"> </w:t>
            </w:r>
            <w:r w:rsidR="007E6CDD"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7E6CDD" w:rsidRPr="00D92CCB" w:rsidRDefault="007E6CDD" w:rsidP="002C14EF">
            <w:pPr>
              <w:pStyle w:val="12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E6CDD" w:rsidRPr="00D92CCB" w:rsidTr="001F0995">
        <w:trPr>
          <w:cantSplit/>
          <w:trHeight w:hRule="exact" w:val="406"/>
        </w:trPr>
        <w:tc>
          <w:tcPr>
            <w:tcW w:w="392" w:type="dxa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3E7E85" w:rsidRPr="00D92CCB" w:rsidTr="001F0995">
        <w:trPr>
          <w:cantSplit/>
          <w:trHeight w:hRule="exact" w:val="714"/>
        </w:trPr>
        <w:tc>
          <w:tcPr>
            <w:tcW w:w="392" w:type="dxa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3E7E85" w:rsidRPr="00D92CCB" w:rsidRDefault="003E7E85" w:rsidP="001F0995">
            <w:pPr>
              <w:pStyle w:val="12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3E7E85" w:rsidRPr="00D92CCB" w:rsidRDefault="003E7E85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 w:rsidR="009C2A22">
              <w:rPr>
                <w:sz w:val="24"/>
                <w:szCs w:val="24"/>
              </w:rPr>
              <w:t xml:space="preserve"> </w:t>
            </w:r>
            <w:r w:rsidR="007E6CDD"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1F0995">
        <w:trPr>
          <w:cantSplit/>
          <w:trHeight w:hRule="exact" w:val="31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E7E85" w:rsidRPr="00D92CCB" w:rsidTr="00E70969">
        <w:trPr>
          <w:cantSplit/>
          <w:trHeight w:hRule="exact" w:val="446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1F0995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 w:rsidR="001F0995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8E424F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EF09BA" w:rsidRPr="00D92CCB" w:rsidTr="00E70969">
        <w:trPr>
          <w:cantSplit/>
          <w:trHeight w:val="592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6CA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EF09BA" w:rsidRPr="00D92CCB" w:rsidTr="00E70969">
        <w:trPr>
          <w:cantSplit/>
          <w:trHeight w:val="1055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1F0995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EF09BA" w:rsidRPr="00D92CCB" w:rsidTr="00E70969">
        <w:trPr>
          <w:cantSplit/>
          <w:trHeight w:val="10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D92CCB" w:rsidTr="001F0995">
        <w:trPr>
          <w:cantSplit/>
          <w:trHeight w:val="34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685EBA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685EBA" w:rsidRPr="00D92CCB" w:rsidTr="00CE7F87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503"/>
        </w:trPr>
        <w:tc>
          <w:tcPr>
            <w:tcW w:w="392" w:type="dxa"/>
            <w:vMerge/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F09BA" w:rsidRDefault="003E7E85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Требованиям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CC062B" w:rsidRPr="00D92CCB" w:rsidRDefault="00CC06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076F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2076F7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3E7E85" w:rsidP="002076F7">
      <w:pPr>
        <w:pStyle w:val="12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8081"/>
        <w:gridCol w:w="1761"/>
      </w:tblGrid>
      <w:tr w:rsidR="003E7E85" w:rsidRPr="008D7DB4" w:rsidTr="002076F7">
        <w:trPr>
          <w:cantSplit/>
          <w:jc w:val="center"/>
        </w:trPr>
        <w:tc>
          <w:tcPr>
            <w:tcW w:w="514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105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 xml:space="preserve">(мин)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3E7E85" w:rsidRPr="002058F7" w:rsidRDefault="003E7E85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B43308">
        <w:trPr>
          <w:cantSplit/>
          <w:jc w:val="center"/>
        </w:trPr>
        <w:tc>
          <w:tcPr>
            <w:tcW w:w="10382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3E7E85" w:rsidRPr="00D92CCB" w:rsidRDefault="003E7E85" w:rsidP="00254307">
      <w:pPr>
        <w:pStyle w:val="12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3E7E85" w:rsidRPr="00D92CCB" w:rsidRDefault="00C93636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III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sz w:val="28"/>
          <w:szCs w:val="28"/>
        </w:rPr>
        <w:t xml:space="preserve">11 до </w:t>
      </w:r>
      <w:r w:rsidRPr="00D92CCB">
        <w:rPr>
          <w:sz w:val="28"/>
          <w:szCs w:val="28"/>
        </w:rPr>
        <w:t>12 лет)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3E7E85" w:rsidRPr="009E37AE" w:rsidRDefault="002076F7" w:rsidP="002076F7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9C5A0B" w:rsidRPr="00D92CCB" w:rsidTr="00CE7F87">
        <w:trPr>
          <w:cantSplit/>
          <w:trHeight w:hRule="exact" w:val="402"/>
        </w:trPr>
        <w:tc>
          <w:tcPr>
            <w:tcW w:w="274" w:type="pct"/>
            <w:vMerge w:val="restart"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5327DE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C5A0B" w:rsidRPr="00D92CCB" w:rsidTr="00CE7F87">
        <w:trPr>
          <w:cantSplit/>
          <w:trHeight w:hRule="exact" w:val="433"/>
        </w:trPr>
        <w:tc>
          <w:tcPr>
            <w:tcW w:w="274" w:type="pct"/>
            <w:vMerge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2076F7" w:rsidRPr="00D92CCB" w:rsidTr="00CE7F87">
        <w:trPr>
          <w:cantSplit/>
          <w:trHeight w:hRule="exact" w:val="697"/>
        </w:trPr>
        <w:tc>
          <w:tcPr>
            <w:tcW w:w="274" w:type="pct"/>
            <w:vMerge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3E7E85" w:rsidRPr="00D92CCB" w:rsidRDefault="003E7E85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3E7E85" w:rsidRPr="00D92CCB" w:rsidRDefault="007A4124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2076F7">
        <w:trPr>
          <w:cantSplit/>
          <w:trHeight w:val="145"/>
        </w:trPr>
        <w:tc>
          <w:tcPr>
            <w:tcW w:w="5000" w:type="pct"/>
            <w:gridSpan w:val="14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 w:rsidR="00C309C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3E7E85" w:rsidRPr="00D92CCB" w:rsidRDefault="0072345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EF09BA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015FB">
              <w:rPr>
                <w:sz w:val="24"/>
                <w:szCs w:val="24"/>
              </w:rPr>
              <w:br/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062F36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076F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EF09BA" w:rsidRPr="00EF09BA" w:rsidRDefault="00EF09BA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B43308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EF09BA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 w:rsidR="00CC062B"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 w:rsidR="00CC062B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EF09BA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C93636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2076F7" w:rsidRPr="00D92CCB" w:rsidTr="00E70969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6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3C0FB3"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2076F7" w:rsidRPr="00D92CCB" w:rsidTr="00E70969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2076F7" w:rsidRPr="00D92CCB" w:rsidTr="00E70969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E577A6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577A6" w:rsidRPr="0074481A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bookmarkStart w:id="0" w:name="_GoBack"/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  <w:bookmarkEnd w:id="0"/>
          </w:p>
        </w:tc>
        <w:tc>
          <w:tcPr>
            <w:tcW w:w="625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E70969">
        <w:trPr>
          <w:cantSplit/>
          <w:trHeight w:val="1125"/>
        </w:trPr>
        <w:tc>
          <w:tcPr>
            <w:tcW w:w="278" w:type="pct"/>
            <w:gridSpan w:val="2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 w:rsidR="00AE4A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E577A6" w:rsidRPr="00D92CCB" w:rsidRDefault="00AE4AC0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9C5A0B" w:rsidRPr="00D92CCB" w:rsidTr="00E70969">
        <w:trPr>
          <w:cantSplit/>
          <w:trHeight w:val="878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C5A0B" w:rsidRPr="00D92CCB" w:rsidTr="00E70969">
        <w:trPr>
          <w:cantSplit/>
          <w:trHeight w:val="1431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E7096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FD5991" w:rsidRDefault="003E7E85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1F0995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3E7E85" w:rsidRDefault="003E7E85" w:rsidP="001F0995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CF4286" w:rsidP="001F0995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3E7E85" w:rsidRPr="009E37AE">
        <w:rPr>
          <w:sz w:val="28"/>
          <w:szCs w:val="28"/>
        </w:rPr>
        <w:t>Рекомендации к недельному двигательному режиму</w:t>
      </w:r>
      <w:r w:rsidR="003E7E85" w:rsidRPr="00D92CCB">
        <w:rPr>
          <w:b/>
          <w:sz w:val="28"/>
          <w:szCs w:val="28"/>
        </w:rPr>
        <w:t xml:space="preserve"> </w:t>
      </w:r>
      <w:r w:rsidR="003E7E85"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9</w:t>
      </w:r>
      <w:r w:rsidR="003E7E85"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29"/>
        <w:gridCol w:w="2079"/>
      </w:tblGrid>
      <w:tr w:rsidR="003E7E85" w:rsidRPr="008D7DB4" w:rsidTr="002C3666">
        <w:tc>
          <w:tcPr>
            <w:tcW w:w="540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29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 xml:space="preserve"> </w:t>
            </w:r>
            <w:r w:rsidR="005778EB">
              <w:rPr>
                <w:sz w:val="24"/>
                <w:szCs w:val="24"/>
              </w:rPr>
              <w:t>)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 w:rsidR="00F46F5B"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подвижным и спортивным играм, фитнесу, единоборствам, туризму,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10348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p w:rsidR="003E7E85" w:rsidRPr="00D92CCB" w:rsidRDefault="002058F7" w:rsidP="00254307">
      <w:pPr>
        <w:pStyle w:val="1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IV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 </w:t>
      </w:r>
    </w:p>
    <w:p w:rsidR="003E7E85" w:rsidRPr="00D92CCB" w:rsidRDefault="003E7E85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 w:rsidR="00C93636"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3E7E85" w:rsidRPr="009E37AE" w:rsidRDefault="001F0995" w:rsidP="001F0995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493253" w:rsidRPr="00D92CCB" w:rsidTr="00955413">
        <w:trPr>
          <w:trHeight w:val="135"/>
        </w:trPr>
        <w:tc>
          <w:tcPr>
            <w:tcW w:w="278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 w:rsidR="00CC06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93253" w:rsidRPr="00D92CCB" w:rsidTr="00955413">
        <w:trPr>
          <w:trHeight w:val="142"/>
        </w:trPr>
        <w:tc>
          <w:tcPr>
            <w:tcW w:w="278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2B2B" w:rsidRPr="00D92CCB" w:rsidTr="00955413">
        <w:trPr>
          <w:trHeight w:val="152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933D50" w:rsidRPr="00D92CCB" w:rsidRDefault="00933D50" w:rsidP="001F0995">
            <w:pPr>
              <w:pStyle w:val="12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933D50" w:rsidRPr="00D92CCB" w:rsidRDefault="00933D50" w:rsidP="001F0995">
            <w:pPr>
              <w:pStyle w:val="12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933D50" w:rsidRPr="00D92CCB" w:rsidRDefault="00933D50" w:rsidP="00702B2B">
            <w:pPr>
              <w:pStyle w:val="12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933D50" w:rsidRPr="00D92CCB" w:rsidRDefault="00933D50" w:rsidP="00955413">
            <w:pPr>
              <w:pStyle w:val="12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933D50" w:rsidRPr="00D92CCB" w:rsidTr="00955413">
        <w:trPr>
          <w:trHeight w:val="288"/>
        </w:trPr>
        <w:tc>
          <w:tcPr>
            <w:tcW w:w="5000" w:type="pct"/>
            <w:gridSpan w:val="18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C5A0B" w:rsidRPr="00D92CCB" w:rsidTr="00955413">
        <w:trPr>
          <w:trHeight w:val="578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C309CB"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9C5A0B" w:rsidRPr="00D92CCB" w:rsidTr="00955413">
        <w:trPr>
          <w:trHeight w:val="549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955413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C5A0B" w:rsidRPr="00D92CCB" w:rsidTr="00955413">
        <w:trPr>
          <w:trHeight w:val="146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558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601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9C5A0B" w:rsidRPr="00933D50" w:rsidTr="00955413">
        <w:trPr>
          <w:trHeight w:val="469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9C5A0B" w:rsidRPr="00933D50" w:rsidTr="00EA280F">
        <w:trPr>
          <w:trHeight w:val="1460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33D50" w:rsidRPr="00933D50" w:rsidTr="00955413">
        <w:trPr>
          <w:trHeight w:val="273"/>
        </w:trPr>
        <w:tc>
          <w:tcPr>
            <w:tcW w:w="5000" w:type="pct"/>
            <w:gridSpan w:val="18"/>
            <w:vAlign w:val="center"/>
          </w:tcPr>
          <w:p w:rsidR="00933D50" w:rsidRPr="00933D50" w:rsidRDefault="00933D50" w:rsidP="00E70969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9C5A0B" w:rsidRPr="00D92CCB" w:rsidTr="00955413">
        <w:trPr>
          <w:trHeight w:val="832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5778EB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="005778EB">
              <w:rPr>
                <w:sz w:val="24"/>
                <w:szCs w:val="24"/>
              </w:rPr>
              <w:t>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9C5A0B" w:rsidRPr="00D92CCB" w:rsidTr="00955413">
        <w:trPr>
          <w:trHeight w:val="556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9C5A0B" w:rsidRPr="00D92CCB" w:rsidTr="00955413">
        <w:trPr>
          <w:trHeight w:val="567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9C5A0B" w:rsidRPr="00D92CCB" w:rsidTr="00955413">
        <w:trPr>
          <w:trHeight w:val="227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D92CCB" w:rsidTr="00955413">
        <w:trPr>
          <w:trHeight w:val="605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C5A0B" w:rsidRPr="00D92CCB" w:rsidTr="00955413">
        <w:trPr>
          <w:trHeight w:val="617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933D50" w:rsidRPr="00D92CCB" w:rsidRDefault="00933D50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="00702B2B">
              <w:rPr>
                <w:sz w:val="24"/>
                <w:szCs w:val="24"/>
              </w:rPr>
              <w:t xml:space="preserve">, дистанция 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702B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702B2B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33D50" w:rsidRPr="00D92CCB" w:rsidTr="00955413">
        <w:trPr>
          <w:trHeight w:val="1391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933D50" w:rsidRPr="00D92CCB" w:rsidRDefault="00AE4AC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933D50" w:rsidRPr="00D92CCB" w:rsidTr="00955413">
        <w:trPr>
          <w:trHeight w:val="887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933D50" w:rsidRPr="00D92CCB" w:rsidTr="00955413">
        <w:trPr>
          <w:trHeight w:val="572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EA280F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702B2B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в соответствии с федеральным </w:t>
      </w:r>
      <w:r w:rsidRPr="00D92CCB">
        <w:rPr>
          <w:sz w:val="28"/>
          <w:szCs w:val="28"/>
        </w:rPr>
        <w:lastRenderedPageBreak/>
        <w:t>государственным образовательным стандартом.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CC062B" w:rsidRPr="009E37AE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1"/>
        <w:gridCol w:w="6340"/>
        <w:gridCol w:w="2902"/>
      </w:tblGrid>
      <w:tr w:rsidR="004E25C3" w:rsidRPr="008D7DB4" w:rsidTr="003C0FB3">
        <w:trPr>
          <w:cantSplit/>
        </w:trPr>
        <w:tc>
          <w:tcPr>
            <w:tcW w:w="68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634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>(мин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и кружках по легкой атлетике, плаванию, лыжам, полиатлону, гимнастике, спортивным играм, фитнесу, единоборствам, туризму, в группах общей</w:t>
            </w:r>
            <w:r w:rsidR="007405B0"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 w:rsidR="007405B0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 w:rsidR="005778EB"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3C0FB3">
        <w:trPr>
          <w:cantSplit/>
        </w:trPr>
        <w:tc>
          <w:tcPr>
            <w:tcW w:w="9923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3E7E85" w:rsidP="00B67AB9">
      <w:pPr>
        <w:jc w:val="center"/>
        <w:rPr>
          <w:sz w:val="28"/>
          <w:szCs w:val="28"/>
        </w:rPr>
      </w:pPr>
      <w:r w:rsidRPr="00D92CCB">
        <w:br w:type="page"/>
      </w:r>
      <w:r w:rsidR="004E25C3" w:rsidRPr="00D92CCB">
        <w:rPr>
          <w:sz w:val="28"/>
          <w:szCs w:val="28"/>
        </w:rPr>
        <w:lastRenderedPageBreak/>
        <w:t>V</w:t>
      </w:r>
      <w:r w:rsidR="00B81FB9">
        <w:rPr>
          <w:sz w:val="28"/>
          <w:szCs w:val="28"/>
        </w:rPr>
        <w:t>.</w:t>
      </w:r>
      <w:r w:rsidR="004E25C3"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>
        <w:rPr>
          <w:sz w:val="28"/>
          <w:szCs w:val="28"/>
        </w:rPr>
        <w:t xml:space="preserve"> </w:t>
      </w:r>
      <w:r w:rsidRPr="00D92CCB">
        <w:rPr>
          <w:noProof/>
          <w:sz w:val="28"/>
          <w:szCs w:val="28"/>
        </w:rPr>
        <w:t xml:space="preserve">16 </w:t>
      </w:r>
      <w:r w:rsidR="00C93636"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</w:p>
    <w:p w:rsidR="004E25C3" w:rsidRPr="00B81FB9" w:rsidRDefault="004E25C3" w:rsidP="00702B2B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4E25C3" w:rsidRPr="00EA280F" w:rsidRDefault="004E25C3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4E25C3" w:rsidRPr="00D92CCB" w:rsidTr="00EA280F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3C0FB3" w:rsidRPr="00D92CCB" w:rsidTr="00EA280F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 w:rsidR="00CC062B">
              <w:rPr>
                <w:sz w:val="24"/>
                <w:szCs w:val="24"/>
              </w:rPr>
              <w:t xml:space="preserve">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7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3C0FB3" w:rsidRPr="00D92CCB" w:rsidTr="00EA280F">
        <w:trPr>
          <w:cantSplit/>
          <w:trHeight w:val="5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3C0FB3" w:rsidRPr="00D92CCB" w:rsidTr="00EA280F">
        <w:trPr>
          <w:cantSplit/>
          <w:trHeight w:val="540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4E25C3" w:rsidRPr="00D92CCB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587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3C0FB3" w:rsidRPr="00D92CCB" w:rsidTr="00EA280F">
        <w:trPr>
          <w:cantSplit/>
          <w:trHeight w:val="796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03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3C0FB3" w:rsidRPr="00D92CCB" w:rsidTr="00EA280F">
        <w:trPr>
          <w:cantSplit/>
          <w:trHeight w:val="2247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4E25C3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A280F">
        <w:trPr>
          <w:cantSplit/>
          <w:trHeight w:val="836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4E25C3" w:rsidRPr="00D92CCB" w:rsidTr="00EA280F">
        <w:trPr>
          <w:cantSplit/>
          <w:trHeight w:val="863"/>
        </w:trPr>
        <w:tc>
          <w:tcPr>
            <w:tcW w:w="1233" w:type="pct"/>
            <w:gridSpan w:val="3"/>
          </w:tcPr>
          <w:p w:rsidR="004E25C3" w:rsidRPr="00D92CCB" w:rsidRDefault="004E25C3" w:rsidP="00E70969">
            <w:pPr>
              <w:pStyle w:val="12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4E25C3" w:rsidRPr="00D92CCB" w:rsidTr="00EA280F">
        <w:trPr>
          <w:cantSplit/>
          <w:trHeight w:val="1411"/>
        </w:trPr>
        <w:tc>
          <w:tcPr>
            <w:tcW w:w="1233" w:type="pct"/>
            <w:gridSpan w:val="3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lastRenderedPageBreak/>
        <w:t xml:space="preserve">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B67AB9"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02B2B" w:rsidRDefault="00702B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="008F2FEF">
        <w:rPr>
          <w:sz w:val="28"/>
          <w:szCs w:val="28"/>
        </w:rPr>
        <w:t>(не менее 10</w:t>
      </w:r>
      <w:r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7563"/>
        <w:gridCol w:w="2246"/>
      </w:tblGrid>
      <w:tr w:rsidR="004E25C3" w:rsidRPr="008D7DB4" w:rsidTr="00D415C2">
        <w:trPr>
          <w:cantSplit/>
          <w:trHeight w:val="764"/>
        </w:trPr>
        <w:tc>
          <w:tcPr>
            <w:tcW w:w="426" w:type="dxa"/>
            <w:vAlign w:val="center"/>
          </w:tcPr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6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  <w:trHeight w:val="417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trHeight w:val="412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395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4E25C3" w:rsidRPr="008D7DB4" w:rsidTr="00955413">
        <w:trPr>
          <w:cantSplit/>
          <w:trHeight w:val="1713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полиатлону,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680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D415C2">
        <w:trPr>
          <w:cantSplit/>
          <w:trHeight w:val="399"/>
        </w:trPr>
        <w:tc>
          <w:tcPr>
            <w:tcW w:w="10235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961988" w:rsidRPr="00C309CB" w:rsidRDefault="00945FF0" w:rsidP="00945FF0">
      <w:pPr>
        <w:pStyle w:val="12"/>
        <w:ind w:firstLine="0"/>
        <w:rPr>
          <w:sz w:val="24"/>
          <w:szCs w:val="24"/>
        </w:rPr>
      </w:pPr>
      <w:r w:rsidRPr="00C309CB">
        <w:rPr>
          <w:sz w:val="24"/>
          <w:szCs w:val="24"/>
        </w:rPr>
        <w:t xml:space="preserve"> </w:t>
      </w:r>
    </w:p>
    <w:sectPr w:rsidR="00961988" w:rsidRPr="00C309CB" w:rsidSect="00D415C2">
      <w:headerReference w:type="default" r:id="rId8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167" w:rsidRDefault="00E33167" w:rsidP="008C4F38">
      <w:r>
        <w:separator/>
      </w:r>
    </w:p>
  </w:endnote>
  <w:endnote w:type="continuationSeparator" w:id="0">
    <w:p w:rsidR="00E33167" w:rsidRDefault="00E33167" w:rsidP="008C4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167" w:rsidRDefault="00E33167" w:rsidP="008C4F38">
      <w:r>
        <w:separator/>
      </w:r>
    </w:p>
  </w:footnote>
  <w:footnote w:type="continuationSeparator" w:id="0">
    <w:p w:rsidR="00E33167" w:rsidRDefault="00E33167" w:rsidP="008C4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969" w:rsidRDefault="00D9418B">
    <w:pPr>
      <w:pStyle w:val="a3"/>
      <w:jc w:val="center"/>
    </w:pPr>
    <w:r>
      <w:fldChar w:fldCharType="begin"/>
    </w:r>
    <w:r w:rsidR="00E70969">
      <w:instrText xml:space="preserve"> PAGE   \* MERGEFORMAT </w:instrText>
    </w:r>
    <w:r>
      <w:fldChar w:fldCharType="separate"/>
    </w:r>
    <w:r w:rsidR="00945FF0">
      <w:rPr>
        <w:noProof/>
      </w:rPr>
      <w:t>5</w:t>
    </w:r>
    <w:r>
      <w:fldChar w:fldCharType="end"/>
    </w:r>
  </w:p>
  <w:p w:rsidR="00E70969" w:rsidRDefault="00E709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5E70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48D8"/>
    <w:rsid w:val="000D5FAF"/>
    <w:rsid w:val="000D6348"/>
    <w:rsid w:val="000E1353"/>
    <w:rsid w:val="000E1550"/>
    <w:rsid w:val="000E3C5E"/>
    <w:rsid w:val="000E4906"/>
    <w:rsid w:val="000E4FD9"/>
    <w:rsid w:val="000E500F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349"/>
    <w:rsid w:val="001655AF"/>
    <w:rsid w:val="00166C7B"/>
    <w:rsid w:val="00167A90"/>
    <w:rsid w:val="00171074"/>
    <w:rsid w:val="00172B86"/>
    <w:rsid w:val="00173BD3"/>
    <w:rsid w:val="00174E59"/>
    <w:rsid w:val="00176B4A"/>
    <w:rsid w:val="00176C22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1ED3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4390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D08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27CDA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45AE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5C0F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B7FDE"/>
    <w:rsid w:val="006C258C"/>
    <w:rsid w:val="006C3600"/>
    <w:rsid w:val="006C3BF6"/>
    <w:rsid w:val="006C5D69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4E48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5FF0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267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5203"/>
    <w:rsid w:val="00B269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0316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33EB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30E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24CEA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418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21C"/>
    <w:rsid w:val="00E16C66"/>
    <w:rsid w:val="00E202D8"/>
    <w:rsid w:val="00E229C0"/>
    <w:rsid w:val="00E25D64"/>
    <w:rsid w:val="00E26D30"/>
    <w:rsid w:val="00E27989"/>
    <w:rsid w:val="00E32171"/>
    <w:rsid w:val="00E33167"/>
    <w:rsid w:val="00E36FBE"/>
    <w:rsid w:val="00E40AA8"/>
    <w:rsid w:val="00E40AAE"/>
    <w:rsid w:val="00E40CA3"/>
    <w:rsid w:val="00E40D76"/>
    <w:rsid w:val="00E429A3"/>
    <w:rsid w:val="00E42DBE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67C8F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00A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755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/>
    </w:rPr>
  </w:style>
  <w:style w:type="character" w:customStyle="1" w:styleId="11">
    <w:name w:val="Основной текст Знак1"/>
    <w:basedOn w:val="a0"/>
    <w:link w:val="a6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link w:val="a6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48242-71F9-4DE0-BB98-D5CF1DA6A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Admin</cp:lastModifiedBy>
  <cp:revision>4</cp:revision>
  <cp:lastPrinted>2014-08-06T05:50:00Z</cp:lastPrinted>
  <dcterms:created xsi:type="dcterms:W3CDTF">2015-04-20T17:28:00Z</dcterms:created>
  <dcterms:modified xsi:type="dcterms:W3CDTF">2015-12-01T07:10:00Z</dcterms:modified>
</cp:coreProperties>
</file>